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6B4DB" w14:textId="77777777" w:rsidR="003433B6" w:rsidRDefault="00013AA6">
      <w:pPr>
        <w:spacing w:after="200" w:line="276" w:lineRule="auto"/>
        <w:jc w:val="right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ZAŁĄCZNIK NR 4 </w:t>
      </w:r>
    </w:p>
    <w:tbl>
      <w:tblPr>
        <w:tblW w:w="7154" w:type="dxa"/>
        <w:jc w:val="center"/>
        <w:tblLayout w:type="fixed"/>
        <w:tblLook w:val="04A0" w:firstRow="1" w:lastRow="0" w:firstColumn="1" w:lastColumn="0" w:noHBand="0" w:noVBand="1"/>
      </w:tblPr>
      <w:tblGrid>
        <w:gridCol w:w="7154"/>
      </w:tblGrid>
      <w:tr w:rsidR="003433B6" w14:paraId="0811526B" w14:textId="77777777">
        <w:trPr>
          <w:trHeight w:val="478"/>
          <w:jc w:val="center"/>
        </w:trPr>
        <w:tc>
          <w:tcPr>
            <w:tcW w:w="7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1427" w14:textId="77777777" w:rsidR="003433B6" w:rsidRDefault="00013AA6">
            <w:pPr>
              <w:spacing w:after="200"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mallCaps/>
                <w:sz w:val="24"/>
                <w:szCs w:val="24"/>
                <w:lang w:eastAsia="pl-PL"/>
              </w:rPr>
              <w:t>OŚWIADCZENIE</w:t>
            </w:r>
          </w:p>
          <w:p w14:paraId="0903158E" w14:textId="77777777" w:rsidR="003433B6" w:rsidRDefault="00013AA6">
            <w:pPr>
              <w:spacing w:after="0"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>składane w zakresie art. 108 ust. 1 pkt 5 ustawy z dnia 11 września 2019 r.</w:t>
            </w:r>
          </w:p>
          <w:p w14:paraId="565EA5F4" w14:textId="77777777" w:rsidR="003433B6" w:rsidRDefault="00013AA6">
            <w:pPr>
              <w:spacing w:after="0"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i/>
                <w:iCs/>
                <w:sz w:val="24"/>
                <w:szCs w:val="24"/>
                <w:lang w:eastAsia="pl-PL"/>
              </w:rPr>
              <w:t>Prawo zamówień publicznych</w:t>
            </w:r>
          </w:p>
        </w:tc>
      </w:tr>
    </w:tbl>
    <w:p w14:paraId="1B937F02" w14:textId="77777777" w:rsidR="003433B6" w:rsidRDefault="003433B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047C22AF" w14:textId="77777777" w:rsidR="003433B6" w:rsidRDefault="00013AA6">
      <w:pPr>
        <w:spacing w:before="60" w:after="120" w:line="276" w:lineRule="auto"/>
        <w:ind w:left="357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Przystępując do postępowania w sprawie udzielenia zamówienia publicznego pn.:</w:t>
      </w:r>
    </w:p>
    <w:p w14:paraId="294B3478" w14:textId="5A7FD567" w:rsidR="003433B6" w:rsidRDefault="00013AA6">
      <w:pPr>
        <w:spacing w:after="0" w:line="276" w:lineRule="auto"/>
        <w:ind w:left="-567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color w:val="FF0000"/>
          <w:sz w:val="24"/>
          <w:szCs w:val="24"/>
          <w:lang w:eastAsia="pl-PL"/>
        </w:rPr>
        <w:br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„Przebudowa </w:t>
      </w:r>
      <w:r w:rsidR="00287999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obszaru Parku Europejskiego wraz z terenem przyległym 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w Lubniewicach”</w:t>
      </w:r>
    </w:p>
    <w:p w14:paraId="4528AF78" w14:textId="77777777" w:rsidR="003433B6" w:rsidRDefault="003433B6">
      <w:pPr>
        <w:spacing w:after="120" w:line="276" w:lineRule="auto"/>
        <w:ind w:hanging="567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44E05A32" w14:textId="77777777" w:rsidR="003433B6" w:rsidRDefault="00013AA6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6DF11491" w14:textId="77777777" w:rsidR="003433B6" w:rsidRDefault="00013AA6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jako pełnomocny przedstawiciel reprezentowanej przeze mnie firmy oświadczam/ my, że</w:t>
      </w:r>
      <w:r>
        <w:rPr>
          <w:rStyle w:val="Odwoanieprzypisudolnego"/>
          <w:rFonts w:ascii="Arial Narrow" w:eastAsia="Times New Roman" w:hAnsi="Arial Narrow" w:cs="Arial"/>
          <w:sz w:val="24"/>
          <w:szCs w:val="24"/>
          <w:lang w:eastAsia="pl-PL"/>
        </w:rPr>
        <w:footnoteReference w:id="1"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</w:p>
    <w:p w14:paraId="54AEE7CD" w14:textId="77777777" w:rsidR="003433B6" w:rsidRDefault="00013AA6">
      <w:pPr>
        <w:shd w:val="clear" w:color="auto" w:fill="FFFFFF"/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MS Gothic" w:hAnsi="Arial Narrow" w:cs="MS Gothic"/>
          <w:sz w:val="24"/>
          <w:szCs w:val="24"/>
          <w:lang w:eastAsia="pl-PL"/>
        </w:rPr>
        <w:t>☐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    nie należę/my do grupy kapitałowej</w:t>
      </w:r>
      <w:r>
        <w:rPr>
          <w:rStyle w:val="Odwoanieprzypisudolnego"/>
          <w:rFonts w:ascii="Arial Narrow" w:eastAsia="Times New Roman" w:hAnsi="Arial Narrow" w:cs="Arial"/>
          <w:sz w:val="24"/>
          <w:szCs w:val="24"/>
          <w:lang w:eastAsia="pl-PL"/>
        </w:rPr>
        <w:footnoteReference w:id="2"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w rozumieniu ustawy z dnia 16 lutego 2007 r. </w:t>
      </w:r>
      <w:r>
        <w:rPr>
          <w:rFonts w:ascii="Arial Narrow" w:eastAsia="Times New Roman" w:hAnsi="Arial Narrow" w:cs="Arial"/>
          <w:b/>
          <w:bCs/>
          <w:i/>
          <w:iCs/>
          <w:sz w:val="24"/>
          <w:szCs w:val="24"/>
          <w:lang w:eastAsia="pl-PL"/>
        </w:rPr>
        <w:t xml:space="preserve">o ochronie konkurencji i konsumentów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(Dz.U.2021.275 t.j.)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 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z Wykonawcami, którzy złożyli w niniejszym postępowaniu oferty lub oferty częściowe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; </w:t>
      </w:r>
    </w:p>
    <w:p w14:paraId="54FF7751" w14:textId="77777777" w:rsidR="003433B6" w:rsidRDefault="00013AA6">
      <w:pPr>
        <w:shd w:val="clear" w:color="auto" w:fill="FFFFFF"/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MS Gothic" w:hAnsi="Arial Narrow" w:cs="MS Gothic"/>
          <w:sz w:val="24"/>
          <w:szCs w:val="24"/>
          <w:lang w:eastAsia="pl-PL"/>
        </w:rPr>
        <w:t>☐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    należę/my do grupy kapitałowej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w rozumieniu ustawy z dnia 16 lutego 2007 r. </w:t>
      </w:r>
      <w:r>
        <w:rPr>
          <w:rFonts w:ascii="Arial Narrow" w:eastAsia="Times New Roman" w:hAnsi="Arial Narrow" w:cs="Arial"/>
          <w:b/>
          <w:bCs/>
          <w:i/>
          <w:iCs/>
          <w:sz w:val="24"/>
          <w:szCs w:val="24"/>
          <w:lang w:eastAsia="pl-PL"/>
        </w:rPr>
        <w:t xml:space="preserve">o ochronie konkurencji i konsumentów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(Dz.U.2021.275 t.j.) z Wykonawcami, którzy złożyli w niniejszym postępowaniu oferty lub oferty częściowe, tj.: …………………………………………………………….</w:t>
      </w:r>
    </w:p>
    <w:p w14:paraId="67914214" w14:textId="77777777" w:rsidR="003433B6" w:rsidRDefault="00013AA6">
      <w:pPr>
        <w:spacing w:before="120" w:after="200" w:line="276" w:lineRule="auto"/>
        <w:ind w:left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W celu wykazania, że istniejące między nami powiązania nie prowadzą do zakłócenia konkurencji w niniejszym postępowaniu o udzielenie zamówienia </w:t>
      </w:r>
      <w:r>
        <w:rPr>
          <w:rFonts w:ascii="Arial Narrow" w:eastAsia="Times New Roman" w:hAnsi="Arial Narrow" w:cs="Arial"/>
          <w:sz w:val="24"/>
          <w:szCs w:val="24"/>
          <w:u w:val="single"/>
          <w:lang w:eastAsia="pl-PL"/>
        </w:rPr>
        <w:t xml:space="preserve">przedstawiamy stosowne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dokumenty i/lub informacje, stanowiące załącznik do niniejszego oświadczenia. </w:t>
      </w:r>
    </w:p>
    <w:p w14:paraId="4AA0E96F" w14:textId="77777777" w:rsidR="003433B6" w:rsidRDefault="00013AA6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Pouczony o odpowiedzialności karnej, wynikającej z oświadczenia nieprawdy, na podstawie art. 233 § 1 Kodeksu Karnego, prawdziwość powyższego oświadczenia, potwierdzam:</w:t>
      </w:r>
    </w:p>
    <w:p w14:paraId="1A281DF2" w14:textId="77777777" w:rsidR="003433B6" w:rsidRDefault="003433B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10117F7E" w14:textId="77777777" w:rsidR="003433B6" w:rsidRDefault="00013AA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dnia ..........................</w:t>
      </w:r>
    </w:p>
    <w:p w14:paraId="0A54CF8E" w14:textId="77777777" w:rsidR="003433B6" w:rsidRDefault="003433B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72AB38B3" w14:textId="77777777" w:rsidR="003433B6" w:rsidRDefault="00013AA6">
      <w:pPr>
        <w:spacing w:after="0" w:line="276" w:lineRule="auto"/>
        <w:ind w:left="2830" w:firstLine="708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..............................................................................</w:t>
      </w:r>
    </w:p>
    <w:p w14:paraId="2DAB1B1F" w14:textId="77777777" w:rsidR="003433B6" w:rsidRDefault="00013AA6">
      <w:pPr>
        <w:spacing w:after="0" w:line="276" w:lineRule="auto"/>
        <w:ind w:left="353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Wykonawca lub upełnomocniony przedstawiciel Wykonawcy</w:t>
      </w:r>
    </w:p>
    <w:p w14:paraId="183C43EA" w14:textId="77777777" w:rsidR="003433B6" w:rsidRDefault="00013AA6">
      <w:pPr>
        <w:spacing w:after="0" w:line="276" w:lineRule="auto"/>
        <w:ind w:left="3538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(podpis kwalifikowany/zaufany/osobisty)</w:t>
      </w:r>
    </w:p>
    <w:p w14:paraId="5B061EB4" w14:textId="77777777" w:rsidR="003433B6" w:rsidRDefault="003433B6"/>
    <w:sectPr w:rsidR="003433B6" w:rsidSect="005548C6">
      <w:foot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01324" w14:textId="77777777" w:rsidR="00444EED" w:rsidRDefault="00444EED">
      <w:pPr>
        <w:spacing w:after="0" w:line="240" w:lineRule="auto"/>
      </w:pPr>
      <w:r>
        <w:separator/>
      </w:r>
    </w:p>
  </w:endnote>
  <w:endnote w:type="continuationSeparator" w:id="0">
    <w:p w14:paraId="61CDF766" w14:textId="77777777" w:rsidR="00444EED" w:rsidRDefault="00444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B9F3F" w14:textId="7E3647E1" w:rsidR="003433B6" w:rsidRDefault="005548C6">
    <w:pPr>
      <w:pStyle w:val="Stopka"/>
    </w:pPr>
    <w:r>
      <w:rPr>
        <w:noProof/>
      </w:rPr>
      <w:drawing>
        <wp:inline distT="0" distB="0" distL="0" distR="0" wp14:anchorId="03706FEA" wp14:editId="0B820A26">
          <wp:extent cx="5745480" cy="1194435"/>
          <wp:effectExtent l="0" t="0" r="0" b="0"/>
          <wp:docPr id="2278533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19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7F416" w14:textId="77777777" w:rsidR="00444EED" w:rsidRDefault="00444EED">
      <w:pPr>
        <w:rPr>
          <w:sz w:val="12"/>
        </w:rPr>
      </w:pPr>
      <w:r>
        <w:separator/>
      </w:r>
    </w:p>
  </w:footnote>
  <w:footnote w:type="continuationSeparator" w:id="0">
    <w:p w14:paraId="6D576BF3" w14:textId="77777777" w:rsidR="00444EED" w:rsidRDefault="00444EED">
      <w:pPr>
        <w:rPr>
          <w:sz w:val="12"/>
        </w:rPr>
      </w:pPr>
      <w:r>
        <w:continuationSeparator/>
      </w:r>
    </w:p>
  </w:footnote>
  <w:footnote w:id="1">
    <w:p w14:paraId="50049A4A" w14:textId="77777777" w:rsidR="003433B6" w:rsidRDefault="00013AA6">
      <w:pPr>
        <w:pStyle w:val="Tekstprzypisudolnego"/>
        <w:jc w:val="both"/>
        <w:rPr>
          <w:rFonts w:eastAsia="Calibri"/>
        </w:rPr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2">
    <w:p w14:paraId="5B9FE4AB" w14:textId="77777777" w:rsidR="003433B6" w:rsidRDefault="00013AA6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Ilekroć w ustawie z dnia 16 lutego 2007 r. 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B6"/>
    <w:rsid w:val="00013AA6"/>
    <w:rsid w:val="001A397B"/>
    <w:rsid w:val="00287999"/>
    <w:rsid w:val="003433B6"/>
    <w:rsid w:val="00444EED"/>
    <w:rsid w:val="005548C6"/>
    <w:rsid w:val="00E9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A8567C"/>
  <w15:docId w15:val="{9C43FB49-420E-44E2-A2E9-4EB619476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A11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067A11"/>
    <w:rPr>
      <w:rFonts w:ascii="Tahoma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067A11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067A11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7A1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67A11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7A11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067A1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A11"/>
    <w:pPr>
      <w:spacing w:after="0" w:line="240" w:lineRule="auto"/>
    </w:pPr>
    <w:rPr>
      <w:rFonts w:ascii="Tahoma" w:hAnsi="Tahoma" w:cs="Tahom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67A11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7A11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5</cp:revision>
  <dcterms:created xsi:type="dcterms:W3CDTF">2022-07-11T10:46:00Z</dcterms:created>
  <dcterms:modified xsi:type="dcterms:W3CDTF">2026-05-28T08:02:00Z</dcterms:modified>
  <dc:language>pl-PL</dc:language>
</cp:coreProperties>
</file>